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403CDB" w:rsidR="00403CDB" w:rsidP="00403CDB" w:rsidRDefault="00403CDB" w14:paraId="649BB07B" w14:textId="42746274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Arial" w:hAnsi="Arial" w:eastAsia="Times New Roman" w:cs="Arial"/>
          <w:b/>
          <w:bCs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2B551522" wp14:editId="24BA1BF8">
            <wp:simplePos x="0" y="0"/>
            <wp:positionH relativeFrom="column">
              <wp:posOffset>31750</wp:posOffset>
            </wp:positionH>
            <wp:positionV relativeFrom="paragraph">
              <wp:posOffset>0</wp:posOffset>
            </wp:positionV>
            <wp:extent cx="730885" cy="62547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S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885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3CDB" w:rsidR="00403CDB">
        <w:rPr>
          <w:rFonts w:ascii="Arial" w:hAnsi="Arial" w:eastAsia="Times New Roman" w:cs="Arial"/>
          <w:b w:val="1"/>
          <w:bCs w:val="1"/>
          <w:sz w:val="28"/>
          <w:szCs w:val="28"/>
        </w:rPr>
        <w:t>North East School Division</w:t>
      </w:r>
      <w:r w:rsidRPr="00403CDB" w:rsid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43CE43C3" w14:textId="29225411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b/>
          <w:bCs/>
          <w:sz w:val="28"/>
          <w:szCs w:val="28"/>
        </w:rPr>
        <w:t>Unpacking Outcomes</w:t>
      </w:r>
      <w:r w:rsidRPr="00403CDB">
        <w:rPr>
          <w:rFonts w:ascii="Arial" w:hAnsi="Arial" w:eastAsia="Times New Roman" w:cs="Arial"/>
          <w:sz w:val="28"/>
          <w:szCs w:val="28"/>
        </w:rPr>
        <w:t> </w:t>
      </w:r>
    </w:p>
    <w:p w:rsidRPr="00403CDB" w:rsidR="00403CDB" w:rsidP="00403CDB" w:rsidRDefault="00403CDB" w14:paraId="5B0A6AF4" w14:textId="77777777">
      <w:pPr>
        <w:spacing w:after="0" w:line="240" w:lineRule="auto"/>
        <w:jc w:val="center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403CDB">
        <w:rPr>
          <w:rFonts w:ascii="Arial" w:hAnsi="Arial" w:eastAsia="Times New Roman" w:cs="Arial"/>
          <w:sz w:val="28"/>
          <w:szCs w:val="28"/>
        </w:rPr>
        <w:t> </w:t>
      </w:r>
    </w:p>
    <w:tbl>
      <w:tblPr>
        <w:tblW w:w="1310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  <w:gridCol w:w="4320"/>
        <w:gridCol w:w="4784"/>
      </w:tblGrid>
      <w:tr w:rsidRPr="00403CDB" w:rsidR="00403CDB" w:rsidTr="18EB0D5A" w14:paraId="128604A3" w14:textId="77777777">
        <w:tc>
          <w:tcPr>
            <w:tcW w:w="131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B5E7AF" w14:textId="69F3A100">
            <w:pPr>
              <w:spacing w:after="0" w:line="240" w:lineRule="auto"/>
              <w:textAlignment w:val="baseline"/>
              <w:divId w:val="1225068102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Unpacking the Outcome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8EB0D5A" w14:paraId="417B7CF0" w14:textId="77777777">
        <w:tc>
          <w:tcPr>
            <w:tcW w:w="131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DDAEF0B" w:rsidRDefault="00403CDB" w14:paraId="3A6C8F72" w14:textId="7AFD36A5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8EB0D5A" w:rsidR="3968F485">
              <w:rPr>
                <w:rFonts w:ascii="Arial" w:hAnsi="Arial" w:eastAsia="Times New Roman" w:cs="Arial"/>
                <w:sz w:val="24"/>
                <w:szCs w:val="24"/>
              </w:rPr>
              <w:t>Explore --&gt; the dimensions (spiritual, biological, cognitive, emotional and social)</w:t>
            </w:r>
          </w:p>
          <w:p w:rsidRPr="00403CDB" w:rsidR="00403CDB" w:rsidP="00403CDB" w:rsidRDefault="00403CDB" w14:paraId="1CAA0481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8EB0D5A" w14:paraId="54B1B74F" w14:textId="77777777">
        <w:tc>
          <w:tcPr>
            <w:tcW w:w="131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3974E63E" w14:textId="4D41CF1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Outcome </w:t>
            </w:r>
            <w:r w:rsidRPr="00403CDB">
              <w:rPr>
                <w:rFonts w:ascii="Arial" w:hAnsi="Arial" w:eastAsia="Times New Roman" w:cs="Arial"/>
              </w:rPr>
              <w:t>(circle the verb and underline the qualifiers) </w:t>
            </w:r>
          </w:p>
        </w:tc>
      </w:tr>
      <w:tr w:rsidRPr="00403CDB" w:rsidR="00403CDB" w:rsidTr="18EB0D5A" w14:paraId="2BC1DDFB" w14:textId="77777777">
        <w:tc>
          <w:tcPr>
            <w:tcW w:w="131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00403CDB" w:rsidRDefault="00403CDB" w14:paraId="65D4DF68" w14:textId="144929D9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P20.2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highlight w:val="yellow"/>
                <w:u w:val="none"/>
              </w:rPr>
              <w:t>Explore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 how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spiritual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,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biological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,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cognitive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,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emotional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 and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social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  <w:u w:val="single"/>
              </w:rPr>
              <w:t>dimensions</w:t>
            </w:r>
            <w:r w:rsidRPr="1DDAEF0B" w:rsidR="755A190A">
              <w:rPr>
                <w:rFonts w:ascii="Arial" w:hAnsi="Arial" w:eastAsia="Times New Roman" w:cs="Arial"/>
                <w:sz w:val="24"/>
                <w:szCs w:val="24"/>
              </w:rPr>
              <w:t xml:space="preserve"> influence the way we think and feel about the world.</w:t>
            </w:r>
          </w:p>
          <w:p w:rsidRPr="00403CDB" w:rsidR="00403CDB" w:rsidP="00403CDB" w:rsidRDefault="00403CDB" w14:paraId="09520CCE" w14:textId="3BE89CD1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8EB0D5A" w14:paraId="2D92A792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476DA0ED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KNOW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53C38D8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UNDERSTAND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  <w:tc>
          <w:tcPr>
            <w:tcW w:w="4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CCCCCC"/>
            <w:tcMar/>
            <w:hideMark/>
          </w:tcPr>
          <w:p w:rsidRPr="00403CDB" w:rsidR="00403CDB" w:rsidP="00403CDB" w:rsidRDefault="00403CDB" w14:paraId="101916F6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BE ABLE TO DO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8EB0D5A" w14:paraId="44224A6E" w14:textId="77777777">
        <w:tc>
          <w:tcPr>
            <w:tcW w:w="40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DDAEF0B" w:rsidRDefault="00403CDB" w14:paraId="286C51CE" w14:textId="601D3F5B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DDAEF0B" w:rsidR="00403CDB">
              <w:rPr>
                <w:rFonts w:ascii="Arial" w:hAnsi="Arial" w:eastAsia="Times New Roman" w:cs="Arial"/>
                <w:sz w:val="24"/>
                <w:szCs w:val="24"/>
              </w:rPr>
              <w:t>Vocabulary: </w:t>
            </w:r>
          </w:p>
          <w:p w:rsidRPr="00403CDB" w:rsidR="00403CDB" w:rsidP="4BDB6475" w:rsidRDefault="00403CDB" w14:paraId="1A66E6A7" w14:textId="35E2CB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Domains</w:t>
            </w:r>
          </w:p>
          <w:p w:rsidR="007181A5" w:rsidP="4BDB6475" w:rsidRDefault="007181A5" w14:paraId="0889C51A" w14:textId="4F40156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Social-cultural</w:t>
            </w:r>
          </w:p>
          <w:p w:rsidR="007181A5" w:rsidP="4BDB6475" w:rsidRDefault="007181A5" w14:paraId="3E228247" w14:textId="7687E88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Sensation</w:t>
            </w:r>
          </w:p>
          <w:p w:rsidR="007181A5" w:rsidP="4BDB6475" w:rsidRDefault="007181A5" w14:paraId="18EFAC2D" w14:textId="2694CF36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Perception</w:t>
            </w:r>
          </w:p>
          <w:p w:rsidR="007181A5" w:rsidP="4BDB6475" w:rsidRDefault="007181A5" w14:paraId="480B6E34" w14:textId="54FFAD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Subliminal perception</w:t>
            </w:r>
          </w:p>
          <w:p w:rsidR="007181A5" w:rsidP="4BDB6475" w:rsidRDefault="007181A5" w14:paraId="1194F79D" w14:textId="1B7ACC1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007181A5">
              <w:rPr>
                <w:rFonts w:ascii="Arial" w:hAnsi="Arial" w:eastAsia="Times New Roman" w:cs="Arial"/>
                <w:sz w:val="24"/>
                <w:szCs w:val="24"/>
              </w:rPr>
              <w:t>Endocrine system</w:t>
            </w:r>
          </w:p>
          <w:p w:rsidRPr="00403CDB" w:rsidR="00403CDB" w:rsidP="1DDAEF0B" w:rsidRDefault="00403CDB" w14:paraId="0007CD57" w14:textId="69D4C2DB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DDAEF0B" w:rsidRDefault="00403CDB" w14:paraId="13DE8B71" w14:textId="18FBC392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1DDAEF0B" w:rsidR="5CCCB789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Four domains of being: </w:t>
            </w:r>
          </w:p>
          <w:p w:rsidRPr="00403CDB" w:rsidR="00403CDB" w:rsidP="1DDAEF0B" w:rsidRDefault="00403CDB" w14:paraId="2B684365" w14:textId="70F2A9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DDAEF0B" w:rsidR="18456E16">
              <w:rPr>
                <w:rFonts w:ascii="Arial" w:hAnsi="Arial" w:eastAsia="Times New Roman" w:cs="Arial"/>
                <w:sz w:val="24"/>
                <w:szCs w:val="24"/>
              </w:rPr>
              <w:t>biological, mental, emotional and spiritual (*1)</w:t>
            </w:r>
          </w:p>
          <w:p w:rsidRPr="00403CDB" w:rsidR="00403CDB" w:rsidP="1DDAEF0B" w:rsidRDefault="00403CDB" w14:paraId="37F657E0" w14:textId="304E7700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DDAEF0B" w:rsidRDefault="00403CDB" w14:paraId="0900ECA6" w14:textId="650B4744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1DDAEF0B" w:rsidR="18456E16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Examples of ethical and moral issues: </w:t>
            </w:r>
          </w:p>
          <w:p w:rsidRPr="00403CDB" w:rsidR="00403CDB" w:rsidP="1DDAEF0B" w:rsidRDefault="00403CDB" w14:paraId="0354A233" w14:textId="19F7760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DDAEF0B" w:rsidR="3D65632F">
              <w:rPr>
                <w:rFonts w:ascii="Arial" w:hAnsi="Arial" w:eastAsia="Times New Roman" w:cs="Arial"/>
                <w:sz w:val="24"/>
                <w:szCs w:val="24"/>
              </w:rPr>
              <w:t>genetic engineering, organ donation, organ transplants (*2)</w:t>
            </w:r>
          </w:p>
          <w:p w:rsidRPr="00403CDB" w:rsidR="00403CDB" w:rsidP="1DDAEF0B" w:rsidRDefault="00403CDB" w14:paraId="02A14455" w14:textId="31A07511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1DDAEF0B" w:rsidRDefault="00403CDB" w14:paraId="01FA0191" w14:textId="750555F9">
            <w:pPr>
              <w:pStyle w:val="Normal"/>
              <w:spacing w:after="0" w:line="240" w:lineRule="auto"/>
              <w:textAlignment w:val="baseline"/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</w:pPr>
            <w:r w:rsidRPr="1DDAEF0B" w:rsidR="5B74996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Social </w:t>
            </w:r>
            <w:r w:rsidRPr="1DDAEF0B" w:rsidR="5B74996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>Perceptions</w:t>
            </w:r>
            <w:r w:rsidRPr="1DDAEF0B" w:rsidR="5B749962">
              <w:rPr>
                <w:rFonts w:ascii="Arial" w:hAnsi="Arial" w:eastAsia="Times New Roman" w:cs="Arial"/>
                <w:b w:val="1"/>
                <w:bCs w:val="1"/>
                <w:sz w:val="24"/>
                <w:szCs w:val="24"/>
              </w:rPr>
              <w:t xml:space="preserve">: </w:t>
            </w:r>
          </w:p>
          <w:p w:rsidRPr="00403CDB" w:rsidR="00403CDB" w:rsidP="1DDAEF0B" w:rsidRDefault="00403CDB" w14:paraId="1DE04D1F" w14:textId="1537B31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DDAEF0B" w:rsidR="5B749962">
              <w:rPr>
                <w:rFonts w:ascii="Arial" w:hAnsi="Arial" w:eastAsia="Times New Roman" w:cs="Arial"/>
                <w:sz w:val="24"/>
                <w:szCs w:val="24"/>
              </w:rPr>
              <w:t>stereotypes, prejudice, discrimination (*3)</w:t>
            </w:r>
          </w:p>
        </w:tc>
        <w:tc>
          <w:tcPr>
            <w:tcW w:w="43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03CDB" w:rsidP="4BDB6475" w:rsidRDefault="00403CDB" w14:paraId="3AD1FE65" w14:textId="311B7DB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BDB6475" w:rsidR="7EC7AE5B">
              <w:rPr>
                <w:rFonts w:ascii="Arial" w:hAnsi="Arial" w:eastAsia="Times New Roman" w:cs="Arial"/>
                <w:sz w:val="24"/>
                <w:szCs w:val="24"/>
              </w:rPr>
              <w:t xml:space="preserve">That </w:t>
            </w:r>
            <w:r w:rsidRPr="4BDB6475" w:rsidR="53E9C241">
              <w:rPr>
                <w:rFonts w:ascii="Arial" w:hAnsi="Arial" w:eastAsia="Times New Roman" w:cs="Arial"/>
                <w:sz w:val="24"/>
                <w:szCs w:val="24"/>
              </w:rPr>
              <w:t>human</w:t>
            </w:r>
            <w:r w:rsidRPr="4BDB6475" w:rsidR="43359047">
              <w:rPr>
                <w:rFonts w:ascii="Arial" w:hAnsi="Arial" w:eastAsia="Times New Roman" w:cs="Arial"/>
                <w:sz w:val="24"/>
                <w:szCs w:val="24"/>
              </w:rPr>
              <w:t xml:space="preserve"> behaviors</w:t>
            </w:r>
            <w:r w:rsidRPr="4BDB6475" w:rsidR="53E9C241">
              <w:rPr>
                <w:rFonts w:ascii="Arial" w:hAnsi="Arial" w:eastAsia="Times New Roman" w:cs="Arial"/>
                <w:sz w:val="24"/>
                <w:szCs w:val="24"/>
              </w:rPr>
              <w:t xml:space="preserve"> are influenced by the domains.</w:t>
            </w:r>
          </w:p>
          <w:p w:rsidR="53E9C241" w:rsidP="4BDB6475" w:rsidRDefault="53E9C241" w14:paraId="4123A23B" w14:textId="3AED9E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4BDB6475" w:rsidR="53E9C241">
              <w:rPr>
                <w:rFonts w:ascii="Arial" w:hAnsi="Arial" w:eastAsia="Times New Roman" w:cs="Arial"/>
                <w:sz w:val="24"/>
                <w:szCs w:val="24"/>
              </w:rPr>
              <w:t xml:space="preserve">That the four domains can be influenced by our cultures, environment, </w:t>
            </w:r>
            <w:r w:rsidRPr="4BDB6475" w:rsidR="69C581F0">
              <w:rPr>
                <w:rFonts w:ascii="Arial" w:hAnsi="Arial" w:eastAsia="Times New Roman" w:cs="Arial"/>
                <w:sz w:val="24"/>
                <w:szCs w:val="24"/>
              </w:rPr>
              <w:t>and lifestyles.</w:t>
            </w:r>
          </w:p>
          <w:p w:rsidR="00403CDB" w:rsidP="00403CDB" w:rsidRDefault="00403CDB" w14:paraId="55032E1D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="00403CDB" w:rsidP="00403CDB" w:rsidRDefault="00403CDB" w14:paraId="675B46A2" w14:textId="77777777">
            <w:pPr>
              <w:spacing w:after="0" w:line="240" w:lineRule="auto"/>
              <w:textAlignment w:val="baseline"/>
              <w:rPr>
                <w:rFonts w:ascii="Arial" w:hAnsi="Arial" w:eastAsia="Times New Roman" w:cs="Arial"/>
                <w:sz w:val="24"/>
                <w:szCs w:val="24"/>
              </w:rPr>
            </w:pPr>
          </w:p>
          <w:p w:rsidRPr="00403CDB" w:rsidR="00403CDB" w:rsidP="00403CDB" w:rsidRDefault="00403CDB" w14:paraId="3B1A153F" w14:textId="760CE28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1DDAEF0B" w:rsidRDefault="00403CDB" w14:paraId="59DD27F0" w14:textId="03891B6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Examine the effects of the four domains of being </w:t>
            </w:r>
            <w:r w:rsidRPr="1DDAEF0B" w:rsidR="012190F8">
              <w:rPr>
                <w:rFonts w:ascii="Arial" w:hAnsi="Arial" w:eastAsia="Times New Roman" w:cs="Arial"/>
                <w:sz w:val="24"/>
                <w:szCs w:val="24"/>
              </w:rPr>
              <w:t>*1</w:t>
            </w: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 on thoughts, feelings and </w:t>
            </w: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behaviour, such as, reflected in the Medicine Wheel.</w:t>
            </w:r>
          </w:p>
          <w:p w:rsidRPr="00403CDB" w:rsidR="00403CDB" w:rsidP="1DDAEF0B" w:rsidRDefault="00403CDB" w14:paraId="04A5143A" w14:textId="20E1F7B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Analyze the role of socio-cultural influences such as customs, lifestyles and values, on physical and social development.</w:t>
            </w:r>
          </w:p>
          <w:p w:rsidRPr="00403CDB" w:rsidR="00403CDB" w:rsidP="1DDAEF0B" w:rsidRDefault="00403CDB" w14:paraId="4ECAFAA0" w14:textId="0628ADD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Determine how the brain processes sensory information and distinguish the differences among sensation, perception and subliminal perception.</w:t>
            </w:r>
          </w:p>
          <w:p w:rsidRPr="00403CDB" w:rsidR="00403CDB" w:rsidP="1DDAEF0B" w:rsidRDefault="00403CDB" w14:paraId="339D2614" w14:textId="43DD7AC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Investigate the role and function of the endocrine system and the effects stimulants, depressants and hallucinogens have on the body’s ability to process information.</w:t>
            </w:r>
          </w:p>
          <w:p w:rsidRPr="00403CDB" w:rsidR="00403CDB" w:rsidP="1DDAEF0B" w:rsidRDefault="00403CDB" w14:paraId="2E0B7FE9" w14:textId="606257A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Investigate and evaluate ethical and moral issues</w:t>
            </w:r>
            <w:r w:rsidRPr="1DDAEF0B" w:rsidR="0E0F19C2">
              <w:rPr>
                <w:rFonts w:ascii="Arial" w:hAnsi="Arial" w:eastAsia="Times New Roman" w:cs="Arial"/>
                <w:sz w:val="24"/>
                <w:szCs w:val="24"/>
              </w:rPr>
              <w:t>*2</w:t>
            </w: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.</w:t>
            </w:r>
          </w:p>
          <w:p w:rsidRPr="00403CDB" w:rsidR="00403CDB" w:rsidP="1DDAEF0B" w:rsidRDefault="00403CDB" w14:paraId="74A6ADDA" w14:textId="3C957BF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Explore the challenges (e.g., language, lifestyle, customs, laws) a newcomer might face when integrating into a new culture. </w:t>
            </w:r>
          </w:p>
          <w:p w:rsidRPr="00403CDB" w:rsidR="00403CDB" w:rsidP="1DDAEF0B" w:rsidRDefault="00403CDB" w14:paraId="1221D3A4" w14:textId="6B26FD5F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Examine how the perception of one’s physical and cultural environment can influence the </w:t>
            </w:r>
            <w:proofErr w:type="spellStart"/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, relationships and life goals of a person.</w:t>
            </w:r>
          </w:p>
          <w:p w:rsidRPr="00403CDB" w:rsidR="00403CDB" w:rsidP="1DDAEF0B" w:rsidRDefault="00403CDB" w14:paraId="5E753592" w14:textId="3183E6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Analyze differences among motivation, attitude and emotions and determine the roles each plays in performance (e.g., sports, academics, arts). </w:t>
            </w:r>
          </w:p>
          <w:p w:rsidRPr="00403CDB" w:rsidR="00403CDB" w:rsidP="1DDAEF0B" w:rsidRDefault="00403CDB" w14:paraId="0903A3D7" w14:textId="659577B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Create a representation that demonstrates the presence of motivation, attitude and emotion in own life (e.g., casting agency, academic program, television commercial promoting yourself).</w:t>
            </w:r>
          </w:p>
          <w:p w:rsidRPr="00403CDB" w:rsidR="00403CDB" w:rsidP="1DDAEF0B" w:rsidRDefault="00403CDB" w14:paraId="4DC0CE7E" w14:textId="5804B46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Discuss the impact of symbols/logos that affect emotions and attitudes (e.g., sport logos, mascots, media).</w:t>
            </w:r>
          </w:p>
          <w:p w:rsidRPr="00403CDB" w:rsidR="00403CDB" w:rsidP="1DDAEF0B" w:rsidRDefault="00403CDB" w14:paraId="7889B424" w14:textId="30D664D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Determine how one’s thoughts, feelings and </w:t>
            </w:r>
            <w:proofErr w:type="spellStart"/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behaviours</w:t>
            </w:r>
            <w:proofErr w:type="spellEnd"/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 can influence others.</w:t>
            </w:r>
          </w:p>
          <w:p w:rsidRPr="00403CDB" w:rsidR="00403CDB" w:rsidP="1DDAEF0B" w:rsidRDefault="00403CDB" w14:paraId="2C4091B3" w14:textId="53D3887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/>
              <w:textAlignment w:val="baseline"/>
              <w:rPr>
                <w:sz w:val="24"/>
                <w:szCs w:val="24"/>
              </w:rPr>
            </w:pP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 xml:space="preserve">Examine how social perceptions </w:t>
            </w:r>
            <w:r w:rsidRPr="1DDAEF0B" w:rsidR="73C81675">
              <w:rPr>
                <w:rFonts w:ascii="Arial" w:hAnsi="Arial" w:eastAsia="Times New Roman" w:cs="Arial"/>
                <w:sz w:val="24"/>
                <w:szCs w:val="24"/>
              </w:rPr>
              <w:t xml:space="preserve">*3 </w:t>
            </w:r>
            <w:r w:rsidRPr="1DDAEF0B" w:rsidR="26B9637B">
              <w:rPr>
                <w:rFonts w:ascii="Arial" w:hAnsi="Arial" w:eastAsia="Times New Roman" w:cs="Arial"/>
                <w:sz w:val="24"/>
                <w:szCs w:val="24"/>
              </w:rPr>
              <w:t>are formed and changed.</w:t>
            </w:r>
          </w:p>
        </w:tc>
      </w:tr>
      <w:tr w:rsidRPr="00403CDB" w:rsidR="00403CDB" w:rsidTr="18EB0D5A" w14:paraId="571ECCB3" w14:textId="77777777">
        <w:tc>
          <w:tcPr>
            <w:tcW w:w="131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BFBFBF" w:themeFill="background1" w:themeFillShade="BF"/>
            <w:tcMar/>
            <w:hideMark/>
          </w:tcPr>
          <w:p w:rsidRPr="00403CDB" w:rsidR="00403CDB" w:rsidP="00403CDB" w:rsidRDefault="00403CDB" w14:paraId="728E45F5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403CDB">
              <w:rPr>
                <w:rFonts w:ascii="Arial" w:hAnsi="Arial" w:eastAsia="Times New Roman" w:cs="Arial"/>
                <w:b/>
                <w:bCs/>
                <w:sz w:val="24"/>
                <w:szCs w:val="24"/>
              </w:rPr>
              <w:t>ESSENTIAL QUESTIONS</w:t>
            </w:r>
            <w:r w:rsidRPr="00403CDB">
              <w:rPr>
                <w:rFonts w:ascii="Arial" w:hAnsi="Arial" w:eastAsia="Times New Roman" w:cs="Arial"/>
                <w:sz w:val="24"/>
                <w:szCs w:val="24"/>
              </w:rPr>
              <w:t> </w:t>
            </w:r>
          </w:p>
        </w:tc>
      </w:tr>
      <w:tr w:rsidRPr="00403CDB" w:rsidR="00403CDB" w:rsidTr="18EB0D5A" w14:paraId="2780BFD4" w14:textId="77777777">
        <w:trPr>
          <w:trHeight w:val="1380"/>
        </w:trPr>
        <w:tc>
          <w:tcPr>
            <w:tcW w:w="13109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403CDB" w:rsidR="00403CDB" w:rsidP="4BDB6475" w:rsidRDefault="00403CDB" w14:paraId="2F45BB9B" w14:textId="67830A1B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4BDB6475" w:rsidR="6159F455">
              <w:rPr>
                <w:rFonts w:ascii="Arial" w:hAnsi="Arial" w:eastAsia="Times New Roman" w:cs="Arial"/>
                <w:sz w:val="24"/>
                <w:szCs w:val="24"/>
              </w:rPr>
              <w:t>Why are we different?</w:t>
            </w:r>
          </w:p>
          <w:p w:rsidRPr="00403CDB" w:rsidR="00403CDB" w:rsidP="4BDB6475" w:rsidRDefault="00403CDB" w14:paraId="4D21DF4F" w14:textId="20EA68FD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Times New Roman" w:cs="Arial"/>
                <w:sz w:val="24"/>
                <w:szCs w:val="24"/>
              </w:rPr>
            </w:pPr>
            <w:r w:rsidRPr="4BDB6475" w:rsidR="6159F455">
              <w:rPr>
                <w:rFonts w:ascii="Arial" w:hAnsi="Arial" w:eastAsia="Times New Roman" w:cs="Arial"/>
                <w:sz w:val="24"/>
                <w:szCs w:val="24"/>
              </w:rPr>
              <w:t>How do</w:t>
            </w:r>
            <w:r w:rsidRPr="4BDB6475" w:rsidR="076CE43B">
              <w:rPr>
                <w:rFonts w:ascii="Arial" w:hAnsi="Arial" w:eastAsia="Times New Roman" w:cs="Arial"/>
                <w:sz w:val="24"/>
                <w:szCs w:val="24"/>
              </w:rPr>
              <w:t>es our mind and body change due to our</w:t>
            </w:r>
            <w:r w:rsidRPr="4BDB6475" w:rsidR="6316266A">
              <w:rPr>
                <w:rFonts w:ascii="Arial" w:hAnsi="Arial" w:eastAsia="Times New Roman" w:cs="Arial"/>
                <w:sz w:val="24"/>
                <w:szCs w:val="24"/>
              </w:rPr>
              <w:t xml:space="preserve"> physical and </w:t>
            </w:r>
            <w:r w:rsidRPr="4BDB6475" w:rsidR="6316266A">
              <w:rPr>
                <w:rFonts w:ascii="Arial" w:hAnsi="Arial" w:eastAsia="Times New Roman" w:cs="Arial"/>
                <w:sz w:val="24"/>
                <w:szCs w:val="24"/>
              </w:rPr>
              <w:t>cultural</w:t>
            </w:r>
            <w:r w:rsidRPr="4BDB6475" w:rsidR="076CE43B">
              <w:rPr>
                <w:rFonts w:ascii="Arial" w:hAnsi="Arial" w:eastAsia="Times New Roman" w:cs="Arial"/>
                <w:sz w:val="24"/>
                <w:szCs w:val="24"/>
              </w:rPr>
              <w:t xml:space="preserve"> </w:t>
            </w:r>
            <w:r w:rsidRPr="4BDB6475" w:rsidR="7278D5C4">
              <w:rPr>
                <w:rFonts w:ascii="Arial" w:hAnsi="Arial" w:eastAsia="Times New Roman" w:cs="Arial"/>
                <w:sz w:val="24"/>
                <w:szCs w:val="24"/>
              </w:rPr>
              <w:t>environment</w:t>
            </w:r>
            <w:r w:rsidRPr="4BDB6475" w:rsidR="0CE45B95">
              <w:rPr>
                <w:rFonts w:ascii="Arial" w:hAnsi="Arial" w:eastAsia="Times New Roman" w:cs="Arial"/>
                <w:sz w:val="24"/>
                <w:szCs w:val="24"/>
              </w:rPr>
              <w:t>?</w:t>
            </w:r>
          </w:p>
        </w:tc>
      </w:tr>
    </w:tbl>
    <w:p w:rsidRPr="00403CDB" w:rsidR="009C4950" w:rsidP="00403CDB" w:rsidRDefault="009C4950" w14:paraId="2C078E63" w14:textId="24470BB5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sectPr w:rsidRPr="00403CDB" w:rsidR="009C4950" w:rsidSect="00403CDB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90914E6"/>
    <w:multiLevelType w:val="multilevel"/>
    <w:tmpl w:val="C03A0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5A03C55"/>
    <w:multiLevelType w:val="multilevel"/>
    <w:tmpl w:val="879E4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A60F20C"/>
    <w:rsid w:val="00403CDB"/>
    <w:rsid w:val="007181A5"/>
    <w:rsid w:val="009C4950"/>
    <w:rsid w:val="00F78310"/>
    <w:rsid w:val="012190F8"/>
    <w:rsid w:val="076CE43B"/>
    <w:rsid w:val="086DAA39"/>
    <w:rsid w:val="08BE56F1"/>
    <w:rsid w:val="0CE45B95"/>
    <w:rsid w:val="0E0F19C2"/>
    <w:rsid w:val="0FB59E78"/>
    <w:rsid w:val="18456E16"/>
    <w:rsid w:val="18EB0D5A"/>
    <w:rsid w:val="19AF8B56"/>
    <w:rsid w:val="1DDAEF0B"/>
    <w:rsid w:val="20377F32"/>
    <w:rsid w:val="210C630C"/>
    <w:rsid w:val="2579CDFB"/>
    <w:rsid w:val="26B9637B"/>
    <w:rsid w:val="2EDED01D"/>
    <w:rsid w:val="35FBAEB5"/>
    <w:rsid w:val="372DAA01"/>
    <w:rsid w:val="37977F16"/>
    <w:rsid w:val="3968F485"/>
    <w:rsid w:val="3CD9CDDF"/>
    <w:rsid w:val="3D65632F"/>
    <w:rsid w:val="4098B1CE"/>
    <w:rsid w:val="43359047"/>
    <w:rsid w:val="44E4DFC4"/>
    <w:rsid w:val="47B59066"/>
    <w:rsid w:val="47D5043D"/>
    <w:rsid w:val="49D3611F"/>
    <w:rsid w:val="4A60F20C"/>
    <w:rsid w:val="4BDB6475"/>
    <w:rsid w:val="53E9C241"/>
    <w:rsid w:val="547AEB11"/>
    <w:rsid w:val="583A91D6"/>
    <w:rsid w:val="5B749962"/>
    <w:rsid w:val="5C5A9599"/>
    <w:rsid w:val="5CCCB789"/>
    <w:rsid w:val="6054704F"/>
    <w:rsid w:val="6159F455"/>
    <w:rsid w:val="62F19037"/>
    <w:rsid w:val="6316266A"/>
    <w:rsid w:val="66042B95"/>
    <w:rsid w:val="6659DCBE"/>
    <w:rsid w:val="66B6CD1A"/>
    <w:rsid w:val="69C581F0"/>
    <w:rsid w:val="70555F6A"/>
    <w:rsid w:val="7255C0CF"/>
    <w:rsid w:val="7278D5C4"/>
    <w:rsid w:val="73C81675"/>
    <w:rsid w:val="73E5FCDA"/>
    <w:rsid w:val="7454DA80"/>
    <w:rsid w:val="754FBE6C"/>
    <w:rsid w:val="755A190A"/>
    <w:rsid w:val="7EC7AE5B"/>
    <w:rsid w:val="7F309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0F20C"/>
  <w15:chartTrackingRefBased/>
  <w15:docId w15:val="{BD9FDE1D-B182-4530-B3B6-A917BDF61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403CD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403CDB"/>
  </w:style>
  <w:style w:type="character" w:styleId="eop" w:customStyle="1">
    <w:name w:val="eop"/>
    <w:basedOn w:val="DefaultParagraphFont"/>
    <w:rsid w:val="00403CDB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6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405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5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0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47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26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9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5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5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8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37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4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5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0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6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1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8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4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08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75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58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0A39CEAAB2F4487781CACD7005C8C" ma:contentTypeVersion="0" ma:contentTypeDescription="Create a new document." ma:contentTypeScope="" ma:versionID="306384301c768662ac386a8bada24e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D757C5-C080-4282-A484-782179F6CA72}"/>
</file>

<file path=customXml/itemProps2.xml><?xml version="1.0" encoding="utf-8"?>
<ds:datastoreItem xmlns:ds="http://schemas.openxmlformats.org/officeDocument/2006/customXml" ds:itemID="{BDD35B0B-847C-4D44-8083-5E15405B960D}"/>
</file>

<file path=customXml/itemProps3.xml><?xml version="1.0" encoding="utf-8"?>
<ds:datastoreItem xmlns:ds="http://schemas.openxmlformats.org/officeDocument/2006/customXml" ds:itemID="{12A11035-F606-4D57-A15A-3C6717E705B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Pipke-Painchaud</dc:creator>
  <cp:keywords>Unpacking Template</cp:keywords>
  <dc:description/>
  <cp:lastModifiedBy>Reanne Usselman</cp:lastModifiedBy>
  <cp:revision>7</cp:revision>
  <dcterms:created xsi:type="dcterms:W3CDTF">2020-06-10T22:20:00Z</dcterms:created>
  <dcterms:modified xsi:type="dcterms:W3CDTF">2021-03-11T14:10:40Z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0x010100D350A39CEAAB2F4487781CACD7005C8C</vt:lpwstr>
  </property>
</Properties>
</file>